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90" w:rsidRDefault="00F93C90" w:rsidP="00F93C90">
      <w:pPr>
        <w:jc w:val="center"/>
        <w:rPr>
          <w:b/>
          <w:sz w:val="28"/>
          <w:szCs w:val="28"/>
        </w:rPr>
      </w:pPr>
      <w:r w:rsidRPr="008518EB">
        <w:rPr>
          <w:b/>
          <w:sz w:val="28"/>
          <w:szCs w:val="28"/>
        </w:rPr>
        <w:t>SHEBANDOWAN LOCAL SERVICES BOARD</w:t>
      </w:r>
    </w:p>
    <w:p w:rsidR="00F93C90" w:rsidRDefault="00F93C90" w:rsidP="00F93C90">
      <w:pPr>
        <w:jc w:val="center"/>
        <w:rPr>
          <w:b/>
          <w:sz w:val="28"/>
          <w:szCs w:val="28"/>
        </w:rPr>
      </w:pPr>
      <w:r>
        <w:rPr>
          <w:b/>
          <w:sz w:val="28"/>
          <w:szCs w:val="28"/>
        </w:rPr>
        <w:t>Minutes of Meeting</w:t>
      </w:r>
    </w:p>
    <w:p w:rsidR="00F93C90" w:rsidRDefault="00D3368A" w:rsidP="00F93C90">
      <w:pPr>
        <w:jc w:val="center"/>
        <w:rPr>
          <w:b/>
          <w:sz w:val="28"/>
          <w:szCs w:val="28"/>
        </w:rPr>
      </w:pPr>
      <w:r>
        <w:rPr>
          <w:b/>
          <w:sz w:val="28"/>
          <w:szCs w:val="28"/>
        </w:rPr>
        <w:t>October 24t</w:t>
      </w:r>
      <w:r w:rsidR="003E0B6C">
        <w:rPr>
          <w:b/>
          <w:sz w:val="28"/>
          <w:szCs w:val="28"/>
        </w:rPr>
        <w:t>h</w:t>
      </w:r>
      <w:r w:rsidR="00F93C90">
        <w:rPr>
          <w:b/>
          <w:sz w:val="28"/>
          <w:szCs w:val="28"/>
        </w:rPr>
        <w:t>, 2015</w:t>
      </w:r>
    </w:p>
    <w:p w:rsidR="00F93C90" w:rsidRDefault="00F93C90" w:rsidP="00F93C90">
      <w:r w:rsidRPr="008518EB">
        <w:t xml:space="preserve">The meeting was called to order at </w:t>
      </w:r>
      <w:r w:rsidR="006B501D">
        <w:t>10:15</w:t>
      </w:r>
      <w:r>
        <w:t xml:space="preserve"> am </w:t>
      </w:r>
      <w:r w:rsidRPr="008518EB">
        <w:t>in the boardroom of the Shebandowan Fire Hal</w:t>
      </w:r>
      <w:r w:rsidR="00CA5146">
        <w:t>l by Chairperson, David Harris</w:t>
      </w:r>
      <w:r w:rsidRPr="008518EB">
        <w:t>.</w:t>
      </w:r>
      <w:bookmarkStart w:id="0" w:name="_GoBack"/>
      <w:bookmarkEnd w:id="0"/>
    </w:p>
    <w:p w:rsidR="00F93C90" w:rsidRDefault="00F93C90" w:rsidP="00F93C90">
      <w:r>
        <w:t>The Chairperson welcomed all who were in attendance.</w:t>
      </w:r>
    </w:p>
    <w:p w:rsidR="00F93C90" w:rsidRDefault="00F93C90" w:rsidP="00F93C90">
      <w:r>
        <w:t>The Chairperson reminded everyone in attendance that the tape recorder was turned on to assist in preparing the minutes of this meeting.</w:t>
      </w:r>
    </w:p>
    <w:p w:rsidR="00F93C90" w:rsidRDefault="00901E8E" w:rsidP="00F93C90">
      <w:r>
        <w:t>In attendance:  David Harris</w:t>
      </w:r>
      <w:r w:rsidR="00F93C90">
        <w:t>, Chairperson;</w:t>
      </w:r>
      <w:r w:rsidR="00BB2E3F" w:rsidRPr="00BB2E3F">
        <w:t xml:space="preserve"> </w:t>
      </w:r>
      <w:r w:rsidR="00BB2E3F">
        <w:t>Kathy Moshonsky, Board Member;</w:t>
      </w:r>
      <w:r w:rsidR="00F93C90">
        <w:t xml:space="preserve"> Richar</w:t>
      </w:r>
      <w:r>
        <w:t xml:space="preserve">d </w:t>
      </w:r>
      <w:r w:rsidR="00CA5146">
        <w:t>Baxter, Board Member;</w:t>
      </w:r>
      <w:r w:rsidR="00C9296E">
        <w:t xml:space="preserve">  </w:t>
      </w:r>
      <w:r w:rsidR="00B27E47">
        <w:t xml:space="preserve">Leonard </w:t>
      </w:r>
      <w:r w:rsidR="00C9296E">
        <w:t>Cunningham</w:t>
      </w:r>
      <w:r w:rsidR="00F93C90">
        <w:t xml:space="preserve"> </w:t>
      </w:r>
      <w:r w:rsidR="00C9296E">
        <w:t>,</w:t>
      </w:r>
      <w:r w:rsidR="00F93C90">
        <w:t>Board Member; Tracey Johnson</w:t>
      </w:r>
      <w:r w:rsidR="00D3368A">
        <w:t>, Board Member</w:t>
      </w:r>
      <w:r w:rsidR="00AF6C40">
        <w:t>,</w:t>
      </w:r>
      <w:r w:rsidR="00D3368A">
        <w:t xml:space="preserve"> </w:t>
      </w:r>
      <w:r w:rsidR="00B80E37">
        <w:t>Laura</w:t>
      </w:r>
      <w:r w:rsidR="00B81C64">
        <w:t xml:space="preserve"> Nickelsen</w:t>
      </w:r>
      <w:r w:rsidR="00AF6C40">
        <w:t>,</w:t>
      </w:r>
      <w:r w:rsidR="00AF6C40" w:rsidRPr="00AF6C40">
        <w:t xml:space="preserve"> </w:t>
      </w:r>
      <w:r w:rsidR="00AF6C40">
        <w:t>Secretary/Treasurer</w:t>
      </w:r>
      <w:r w:rsidR="00D3368A">
        <w:t>; Fire Chief,</w:t>
      </w:r>
      <w:r w:rsidR="00B80E37" w:rsidRPr="00B80E37">
        <w:t xml:space="preserve"> </w:t>
      </w:r>
      <w:r w:rsidR="00BB2E3F">
        <w:t>Georgina McKinnon and 6</w:t>
      </w:r>
      <w:r w:rsidR="00F93C90">
        <w:t xml:space="preserve"> inhabitants from the board area.</w:t>
      </w:r>
      <w:r w:rsidR="00D3368A">
        <w:t xml:space="preserve"> </w:t>
      </w:r>
    </w:p>
    <w:p w:rsidR="00F93C90" w:rsidRDefault="00F93C90" w:rsidP="00F93C90">
      <w:r w:rsidRPr="00D3368A">
        <w:rPr>
          <w:b/>
        </w:rPr>
        <w:t>Disclosures of Interest:</w:t>
      </w:r>
      <w:r>
        <w:t xml:space="preserve">  None</w:t>
      </w:r>
    </w:p>
    <w:p w:rsidR="00F93C90" w:rsidRDefault="00F93C90" w:rsidP="00F93C90">
      <w:pPr>
        <w:rPr>
          <w:b/>
        </w:rPr>
      </w:pPr>
      <w:r w:rsidRPr="00A15121">
        <w:rPr>
          <w:b/>
        </w:rPr>
        <w:t>GENERAL BUSINESS:</w:t>
      </w:r>
    </w:p>
    <w:p w:rsidR="00F93C90" w:rsidRDefault="00F93C90" w:rsidP="00F93C90">
      <w:r w:rsidRPr="00A15121">
        <w:t>Minutes of the</w:t>
      </w:r>
      <w:r>
        <w:t xml:space="preserve"> pr</w:t>
      </w:r>
      <w:r w:rsidR="006B501D">
        <w:t>ev</w:t>
      </w:r>
      <w:r w:rsidR="00AF05CA">
        <w:t>ious meeting dated October 24th</w:t>
      </w:r>
      <w:r>
        <w:t xml:space="preserve">, </w:t>
      </w:r>
      <w:r w:rsidR="00B80E37">
        <w:t>2015 were read by the Secretary/Treasurer;</w:t>
      </w:r>
      <w:r w:rsidR="00B80E37" w:rsidRPr="00B80E37">
        <w:t xml:space="preserve"> </w:t>
      </w:r>
      <w:r w:rsidR="00B80E37">
        <w:t>Laura Nickelsen.</w:t>
      </w:r>
      <w:r>
        <w:t xml:space="preserve">  A motion was made that the minutes be acce</w:t>
      </w:r>
      <w:r w:rsidR="00AF05CA">
        <w:t>pted and passed as read on the 4th day of November 2015, Motioned by</w:t>
      </w:r>
      <w:r w:rsidR="006B501D">
        <w:t>,</w:t>
      </w:r>
      <w:r w:rsidR="00BF0B88" w:rsidRPr="00BF0B88">
        <w:t xml:space="preserve"> </w:t>
      </w:r>
      <w:r w:rsidR="00BF0B88">
        <w:t>Leonard Cunningham</w:t>
      </w:r>
      <w:r w:rsidR="006B501D">
        <w:t xml:space="preserve"> Seconded by</w:t>
      </w:r>
      <w:r w:rsidR="00BF0B88">
        <w:t xml:space="preserve"> Kathy Moshonsky</w:t>
      </w:r>
      <w:r>
        <w:t>.</w:t>
      </w:r>
    </w:p>
    <w:p w:rsidR="00F93C90" w:rsidRDefault="00F93C90" w:rsidP="00F93C90">
      <w:pPr>
        <w:rPr>
          <w:b/>
        </w:rPr>
      </w:pPr>
      <w:r w:rsidRPr="00C21D8D">
        <w:rPr>
          <w:b/>
        </w:rPr>
        <w:t>B</w:t>
      </w:r>
      <w:r>
        <w:rPr>
          <w:b/>
        </w:rPr>
        <w:t>USINESS ARISING FROM PREVIOUS MEETING MINUTES:</w:t>
      </w:r>
    </w:p>
    <w:p w:rsidR="00AF05CA" w:rsidRDefault="00F92E35" w:rsidP="00F93C90">
      <w:r w:rsidRPr="00FF5A6B">
        <w:rPr>
          <w:b/>
          <w:u w:val="single"/>
        </w:rPr>
        <w:t>911</w:t>
      </w:r>
      <w:r>
        <w:t xml:space="preserve">:  </w:t>
      </w:r>
      <w:r w:rsidR="00AF05CA">
        <w:t xml:space="preserve">Richard reported that he spoke with </w:t>
      </w:r>
      <w:r w:rsidR="00C84336">
        <w:t>Debra</w:t>
      </w:r>
      <w:r w:rsidR="00311578">
        <w:t xml:space="preserve"> Smith</w:t>
      </w:r>
      <w:r w:rsidR="00AF05CA">
        <w:t>.  She has offered</w:t>
      </w:r>
      <w:r w:rsidR="00BB2E3F">
        <w:t xml:space="preserve"> to have a meeting</w:t>
      </w:r>
      <w:r w:rsidR="00AF05CA">
        <w:t xml:space="preserve"> to provide information on her services in the near future.</w:t>
      </w:r>
    </w:p>
    <w:p w:rsidR="0055213A" w:rsidRPr="000A779B" w:rsidRDefault="00F93C90" w:rsidP="00F93C90">
      <w:pPr>
        <w:rPr>
          <w:b/>
        </w:rPr>
      </w:pPr>
      <w:r w:rsidRPr="009D65D6">
        <w:rPr>
          <w:b/>
        </w:rPr>
        <w:t>F</w:t>
      </w:r>
      <w:r>
        <w:rPr>
          <w:b/>
        </w:rPr>
        <w:t xml:space="preserve">INANCIALS: </w:t>
      </w:r>
      <w:r w:rsidR="00B80E37">
        <w:t>Laura</w:t>
      </w:r>
      <w:r w:rsidR="00311578">
        <w:t>, Secretary/Treasurer</w:t>
      </w:r>
      <w:r w:rsidR="00FD2C97">
        <w:t>;</w:t>
      </w:r>
      <w:r w:rsidR="00B80E37">
        <w:t xml:space="preserve"> reported </w:t>
      </w:r>
      <w:r w:rsidR="009D5912">
        <w:t xml:space="preserve">that the total pay </w:t>
      </w:r>
      <w:r w:rsidR="0064781E">
        <w:t>outs were</w:t>
      </w:r>
      <w:r w:rsidR="009D5912">
        <w:t xml:space="preserve"> </w:t>
      </w:r>
      <w:r w:rsidR="008262D2">
        <w:t>$1234.89</w:t>
      </w:r>
      <w:r w:rsidR="00EF537E">
        <w:t xml:space="preserve">.  </w:t>
      </w:r>
      <w:r w:rsidR="00421BAD">
        <w:t xml:space="preserve"> </w:t>
      </w:r>
      <w:r w:rsidR="00711275">
        <w:t xml:space="preserve"> A </w:t>
      </w:r>
      <w:r w:rsidR="009D5912">
        <w:t xml:space="preserve">cheque was received </w:t>
      </w:r>
      <w:r w:rsidR="0064781E">
        <w:t xml:space="preserve">from </w:t>
      </w:r>
      <w:proofErr w:type="spellStart"/>
      <w:r w:rsidR="0064781E">
        <w:t>Orn</w:t>
      </w:r>
      <w:r w:rsidR="00BB2E3F">
        <w:t>g</w:t>
      </w:r>
      <w:r w:rsidR="0064781E">
        <w:t>e</w:t>
      </w:r>
      <w:proofErr w:type="spellEnd"/>
      <w:r w:rsidR="0064781E">
        <w:t xml:space="preserve"> for $3500.00 to be</w:t>
      </w:r>
      <w:r w:rsidR="00BB2E3F">
        <w:t xml:space="preserve"> deposited</w:t>
      </w:r>
      <w:r w:rsidR="00C9296E">
        <w:t xml:space="preserve">. </w:t>
      </w:r>
      <w:r w:rsidR="0055213A">
        <w:t xml:space="preserve">  </w:t>
      </w:r>
      <w:r w:rsidR="00BB2E3F">
        <w:t>The b</w:t>
      </w:r>
      <w:r w:rsidR="00061FEE">
        <w:t>alance in</w:t>
      </w:r>
      <w:r w:rsidR="0064781E">
        <w:t xml:space="preserve"> the account at this time </w:t>
      </w:r>
      <w:r w:rsidR="00BB2E3F">
        <w:t>$103 919.03.</w:t>
      </w:r>
      <w:r w:rsidR="00AF05CA">
        <w:t xml:space="preserve"> </w:t>
      </w:r>
    </w:p>
    <w:p w:rsidR="00FD2C97" w:rsidRPr="00BB2E3F" w:rsidRDefault="00F93C90" w:rsidP="00922113">
      <w:pPr>
        <w:rPr>
          <w:b/>
        </w:rPr>
      </w:pPr>
      <w:r>
        <w:rPr>
          <w:b/>
        </w:rPr>
        <w:t>UNFINSHED BUSINESS:</w:t>
      </w:r>
      <w:r w:rsidR="00EF537E">
        <w:rPr>
          <w:b/>
        </w:rPr>
        <w:t xml:space="preserve"> </w:t>
      </w:r>
    </w:p>
    <w:p w:rsidR="00852E1F" w:rsidRDefault="00126F91" w:rsidP="00852E1F">
      <w:r>
        <w:rPr>
          <w:b/>
          <w:u w:val="single"/>
        </w:rPr>
        <w:t>Pre-</w:t>
      </w:r>
      <w:r w:rsidR="007D3455">
        <w:rPr>
          <w:b/>
          <w:u w:val="single"/>
        </w:rPr>
        <w:t>Budget</w:t>
      </w:r>
      <w:r w:rsidR="00852E1F" w:rsidRPr="00852E1F">
        <w:t xml:space="preserve"> </w:t>
      </w:r>
      <w:r w:rsidR="009D5912">
        <w:t xml:space="preserve">  </w:t>
      </w:r>
      <w:proofErr w:type="spellStart"/>
      <w:r w:rsidR="00852E1F">
        <w:t>Pre-Budget</w:t>
      </w:r>
      <w:proofErr w:type="spellEnd"/>
      <w:r w:rsidR="00852E1F">
        <w:t xml:space="preserve"> business for the fiscal year 2015-2016 was discussed at the November 4th, 2015 meeting. As a result, a Budget Summary was prepared by the LSB and the Fire Department. </w:t>
      </w:r>
    </w:p>
    <w:p w:rsidR="00852E1F" w:rsidRDefault="00852E1F" w:rsidP="00852E1F">
      <w:r>
        <w:t>A copy of this Summary was provided to all members of the board and the Fire Chief. The Summary listed the Budget amount for the prior year as well as the actual amount from the prior year</w:t>
      </w:r>
      <w:r w:rsidR="00E12BB8">
        <w:t xml:space="preserve"> and the proposed budget for the upcoming year</w:t>
      </w:r>
      <w:r>
        <w:t>.  Each item was under a general heading, or category with a breakdown of each expense li</w:t>
      </w:r>
      <w:r w:rsidR="009D5912">
        <w:t xml:space="preserve">sted below.  There </w:t>
      </w:r>
      <w:r w:rsidR="0036515B">
        <w:t>was discussion</w:t>
      </w:r>
      <w:r>
        <w:t xml:space="preserve"> from all present for each and ev</w:t>
      </w:r>
      <w:r w:rsidR="00BB1178">
        <w:t>ery expense requested.</w:t>
      </w:r>
    </w:p>
    <w:p w:rsidR="00BB1178" w:rsidRPr="00BB1178" w:rsidRDefault="00651CD6" w:rsidP="00852E1F">
      <w:r>
        <w:lastRenderedPageBreak/>
        <w:t>Laura supplied</w:t>
      </w:r>
      <w:r w:rsidR="004C5B52">
        <w:t xml:space="preserve"> the board with a quote for the cost of developing and maintaining a website.  The</w:t>
      </w:r>
      <w:r w:rsidR="00BB1178">
        <w:t xml:space="preserve"> LSB feels</w:t>
      </w:r>
      <w:r w:rsidR="004C5B52">
        <w:t xml:space="preserve"> the website </w:t>
      </w:r>
      <w:r w:rsidR="009D5912">
        <w:t>would provide the inhabitancies and</w:t>
      </w:r>
      <w:r w:rsidR="00BB1178">
        <w:t xml:space="preserve"> tax payers the opportunity to access information about the </w:t>
      </w:r>
      <w:r w:rsidR="009D5912">
        <w:t xml:space="preserve">LSB, </w:t>
      </w:r>
      <w:r w:rsidR="00E12BB8">
        <w:t xml:space="preserve">Minutes of the Meeting, </w:t>
      </w:r>
      <w:r w:rsidR="00BB1178">
        <w:t>Meeting Notices</w:t>
      </w:r>
      <w:r w:rsidR="00E12BB8">
        <w:t xml:space="preserve"> and financials</w:t>
      </w:r>
      <w:r w:rsidR="00BB1178">
        <w:t>.</w:t>
      </w:r>
      <w:r>
        <w:t xml:space="preserve">  An inhabitant</w:t>
      </w:r>
      <w:r w:rsidR="004C5B52">
        <w:t xml:space="preserve"> asked if the Fire Depa</w:t>
      </w:r>
      <w:r w:rsidR="009D5912">
        <w:t>rtment would be using the w</w:t>
      </w:r>
      <w:r w:rsidR="004C5B52">
        <w:t>ebsite</w:t>
      </w:r>
      <w:r w:rsidR="0036515B">
        <w:t xml:space="preserve"> as well</w:t>
      </w:r>
      <w:r w:rsidR="004C5B52">
        <w:t xml:space="preserve">.  The board agreed that it would be </w:t>
      </w:r>
      <w:r w:rsidR="009D5912">
        <w:t>beneficial</w:t>
      </w:r>
      <w:r w:rsidR="004C5B52">
        <w:t xml:space="preserve"> for the Fir</w:t>
      </w:r>
      <w:r w:rsidR="0064781E">
        <w:t>e Department to have a place in the</w:t>
      </w:r>
      <w:r w:rsidR="004C5B52">
        <w:t xml:space="preserve"> website.</w:t>
      </w:r>
    </w:p>
    <w:p w:rsidR="00F93C90" w:rsidRDefault="00F93C90" w:rsidP="00F93C90">
      <w:r w:rsidRPr="008908D0">
        <w:rPr>
          <w:b/>
        </w:rPr>
        <w:t>D</w:t>
      </w:r>
      <w:r>
        <w:rPr>
          <w:b/>
        </w:rPr>
        <w:t>EPUTATIONS,</w:t>
      </w:r>
      <w:r w:rsidRPr="008908D0">
        <w:rPr>
          <w:b/>
        </w:rPr>
        <w:t xml:space="preserve"> DELEGATIONS</w:t>
      </w:r>
      <w:r>
        <w:rPr>
          <w:b/>
        </w:rPr>
        <w:t xml:space="preserve"> OR DISCUSSIONS</w:t>
      </w:r>
      <w:r w:rsidRPr="008908D0">
        <w:rPr>
          <w:b/>
        </w:rPr>
        <w:t xml:space="preserve"> FROM THE FLOOR:</w:t>
      </w:r>
      <w:r>
        <w:t xml:space="preserve">  </w:t>
      </w:r>
      <w:r w:rsidR="0010587A">
        <w:t>None</w:t>
      </w:r>
    </w:p>
    <w:p w:rsidR="00F93C90" w:rsidRDefault="00F93C90" w:rsidP="00F93C90">
      <w:r>
        <w:t>Date and Time of N</w:t>
      </w:r>
      <w:r w:rsidR="003B100A">
        <w:t>e</w:t>
      </w:r>
      <w:r w:rsidR="0010587A">
        <w:t>xt Meeting:  Wednesday</w:t>
      </w:r>
      <w:r w:rsidR="0002289D">
        <w:t xml:space="preserve"> No</w:t>
      </w:r>
      <w:r w:rsidR="0036515B">
        <w:t>v</w:t>
      </w:r>
      <w:r w:rsidR="008262D2">
        <w:t xml:space="preserve"> </w:t>
      </w:r>
      <w:r w:rsidR="00BB2E3F">
        <w:t>21st,</w:t>
      </w:r>
      <w:r w:rsidR="0064781E">
        <w:t xml:space="preserve"> 2015, @</w:t>
      </w:r>
      <w:r w:rsidR="0036515B">
        <w:t>10:00</w:t>
      </w:r>
      <w:r w:rsidR="0064781E">
        <w:t>am</w:t>
      </w:r>
      <w:r w:rsidR="0036515B">
        <w:t xml:space="preserve"> a</w:t>
      </w:r>
      <w:r w:rsidR="0064781E">
        <w:t>t</w:t>
      </w:r>
      <w:r>
        <w:t xml:space="preserve"> </w:t>
      </w:r>
      <w:r w:rsidR="001669F4">
        <w:t xml:space="preserve">in the Shebandowan </w:t>
      </w:r>
      <w:r w:rsidR="007D3455">
        <w:t xml:space="preserve">Fire </w:t>
      </w:r>
      <w:r w:rsidR="001669F4">
        <w:t>Hall.</w:t>
      </w:r>
    </w:p>
    <w:p w:rsidR="00303552" w:rsidRDefault="0036515B">
      <w:r>
        <w:t>Meeting adjourned @</w:t>
      </w:r>
      <w:r w:rsidR="0064781E">
        <w:t xml:space="preserve"> 10:15</w:t>
      </w:r>
      <w:r w:rsidR="00FD2C97">
        <w:t>pm</w:t>
      </w:r>
    </w:p>
    <w:p w:rsidR="00880823" w:rsidRDefault="00880823"/>
    <w:sectPr w:rsidR="008808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086" w:rsidRDefault="00335086" w:rsidP="0069537C">
      <w:pPr>
        <w:spacing w:after="0" w:line="240" w:lineRule="auto"/>
      </w:pPr>
      <w:r>
        <w:separator/>
      </w:r>
    </w:p>
  </w:endnote>
  <w:endnote w:type="continuationSeparator" w:id="0">
    <w:p w:rsidR="00335086" w:rsidRDefault="00335086" w:rsidP="0069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7C" w:rsidRDefault="00695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7C" w:rsidRDefault="006953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7C" w:rsidRDefault="00695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086" w:rsidRDefault="00335086" w:rsidP="0069537C">
      <w:pPr>
        <w:spacing w:after="0" w:line="240" w:lineRule="auto"/>
      </w:pPr>
      <w:r>
        <w:separator/>
      </w:r>
    </w:p>
  </w:footnote>
  <w:footnote w:type="continuationSeparator" w:id="0">
    <w:p w:rsidR="00335086" w:rsidRDefault="00335086" w:rsidP="00695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7C" w:rsidRDefault="00695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59819"/>
      <w:docPartObj>
        <w:docPartGallery w:val="Watermarks"/>
        <w:docPartUnique/>
      </w:docPartObj>
    </w:sdtPr>
    <w:sdtEndPr/>
    <w:sdtContent>
      <w:p w:rsidR="0069537C" w:rsidRDefault="00335086">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7C" w:rsidRDefault="006953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90"/>
    <w:rsid w:val="000055FA"/>
    <w:rsid w:val="00010227"/>
    <w:rsid w:val="00014E39"/>
    <w:rsid w:val="0002092C"/>
    <w:rsid w:val="0002289D"/>
    <w:rsid w:val="000368B1"/>
    <w:rsid w:val="00061FEE"/>
    <w:rsid w:val="000722A9"/>
    <w:rsid w:val="000722BC"/>
    <w:rsid w:val="00085ABA"/>
    <w:rsid w:val="000910B3"/>
    <w:rsid w:val="00091E46"/>
    <w:rsid w:val="00092105"/>
    <w:rsid w:val="0009549A"/>
    <w:rsid w:val="000A779B"/>
    <w:rsid w:val="000C679D"/>
    <w:rsid w:val="000E2D2E"/>
    <w:rsid w:val="000F3D19"/>
    <w:rsid w:val="0010587A"/>
    <w:rsid w:val="00111EB0"/>
    <w:rsid w:val="001147DA"/>
    <w:rsid w:val="0011605E"/>
    <w:rsid w:val="00122266"/>
    <w:rsid w:val="00126BBB"/>
    <w:rsid w:val="00126F91"/>
    <w:rsid w:val="0013607F"/>
    <w:rsid w:val="00137562"/>
    <w:rsid w:val="00144FC2"/>
    <w:rsid w:val="001669F4"/>
    <w:rsid w:val="00166EE6"/>
    <w:rsid w:val="00174296"/>
    <w:rsid w:val="001841CC"/>
    <w:rsid w:val="001958B8"/>
    <w:rsid w:val="001B146F"/>
    <w:rsid w:val="001C1A6A"/>
    <w:rsid w:val="001C233C"/>
    <w:rsid w:val="001E7899"/>
    <w:rsid w:val="001F30D5"/>
    <w:rsid w:val="002034F8"/>
    <w:rsid w:val="0020503F"/>
    <w:rsid w:val="002123A8"/>
    <w:rsid w:val="00226A77"/>
    <w:rsid w:val="00231EAF"/>
    <w:rsid w:val="0023761C"/>
    <w:rsid w:val="00246DBD"/>
    <w:rsid w:val="0025331B"/>
    <w:rsid w:val="002622F1"/>
    <w:rsid w:val="002635BA"/>
    <w:rsid w:val="00265805"/>
    <w:rsid w:val="0026710E"/>
    <w:rsid w:val="00270008"/>
    <w:rsid w:val="00275257"/>
    <w:rsid w:val="0028305E"/>
    <w:rsid w:val="002874E1"/>
    <w:rsid w:val="00292E6A"/>
    <w:rsid w:val="002941C9"/>
    <w:rsid w:val="0029488D"/>
    <w:rsid w:val="002A53F7"/>
    <w:rsid w:val="002C24AE"/>
    <w:rsid w:val="002C5124"/>
    <w:rsid w:val="002D4126"/>
    <w:rsid w:val="002E4331"/>
    <w:rsid w:val="002F26D3"/>
    <w:rsid w:val="0030146C"/>
    <w:rsid w:val="00303552"/>
    <w:rsid w:val="00305BC3"/>
    <w:rsid w:val="00311578"/>
    <w:rsid w:val="00311E47"/>
    <w:rsid w:val="003132F6"/>
    <w:rsid w:val="003135D1"/>
    <w:rsid w:val="00323627"/>
    <w:rsid w:val="00331F04"/>
    <w:rsid w:val="00332088"/>
    <w:rsid w:val="0033472D"/>
    <w:rsid w:val="00335086"/>
    <w:rsid w:val="00346C92"/>
    <w:rsid w:val="00364747"/>
    <w:rsid w:val="0036515B"/>
    <w:rsid w:val="0038223F"/>
    <w:rsid w:val="0038701D"/>
    <w:rsid w:val="00393FE9"/>
    <w:rsid w:val="003A5F1E"/>
    <w:rsid w:val="003B100A"/>
    <w:rsid w:val="003B23BF"/>
    <w:rsid w:val="003C6775"/>
    <w:rsid w:val="003D6898"/>
    <w:rsid w:val="003D757E"/>
    <w:rsid w:val="003E0B6C"/>
    <w:rsid w:val="003E4267"/>
    <w:rsid w:val="003F3F74"/>
    <w:rsid w:val="00407338"/>
    <w:rsid w:val="004145C2"/>
    <w:rsid w:val="00421BAD"/>
    <w:rsid w:val="00443C48"/>
    <w:rsid w:val="0044721B"/>
    <w:rsid w:val="00447C57"/>
    <w:rsid w:val="00454121"/>
    <w:rsid w:val="004574CC"/>
    <w:rsid w:val="00470DB2"/>
    <w:rsid w:val="004749A3"/>
    <w:rsid w:val="00482ACB"/>
    <w:rsid w:val="004851B3"/>
    <w:rsid w:val="004879AF"/>
    <w:rsid w:val="00492E17"/>
    <w:rsid w:val="004A5963"/>
    <w:rsid w:val="004B4CBA"/>
    <w:rsid w:val="004C5B52"/>
    <w:rsid w:val="004C607B"/>
    <w:rsid w:val="004D0F19"/>
    <w:rsid w:val="004E40E3"/>
    <w:rsid w:val="004F4376"/>
    <w:rsid w:val="004F5031"/>
    <w:rsid w:val="00511A02"/>
    <w:rsid w:val="00521B73"/>
    <w:rsid w:val="005300A5"/>
    <w:rsid w:val="0053419B"/>
    <w:rsid w:val="00547089"/>
    <w:rsid w:val="0055213A"/>
    <w:rsid w:val="005758B8"/>
    <w:rsid w:val="005827E0"/>
    <w:rsid w:val="00591FCB"/>
    <w:rsid w:val="00596132"/>
    <w:rsid w:val="005A0D7F"/>
    <w:rsid w:val="005A2626"/>
    <w:rsid w:val="005A66BF"/>
    <w:rsid w:val="005B70FA"/>
    <w:rsid w:val="005C3DF1"/>
    <w:rsid w:val="005C7108"/>
    <w:rsid w:val="005D1CAB"/>
    <w:rsid w:val="005E2FFC"/>
    <w:rsid w:val="005F10F9"/>
    <w:rsid w:val="006166C5"/>
    <w:rsid w:val="006178E8"/>
    <w:rsid w:val="00617D36"/>
    <w:rsid w:val="00627F0F"/>
    <w:rsid w:val="00632CED"/>
    <w:rsid w:val="006454C1"/>
    <w:rsid w:val="0064781E"/>
    <w:rsid w:val="00651B3D"/>
    <w:rsid w:val="00651CD6"/>
    <w:rsid w:val="00661F7E"/>
    <w:rsid w:val="006638E4"/>
    <w:rsid w:val="00666772"/>
    <w:rsid w:val="00676D3A"/>
    <w:rsid w:val="0068509A"/>
    <w:rsid w:val="0069537C"/>
    <w:rsid w:val="006971D9"/>
    <w:rsid w:val="006A472C"/>
    <w:rsid w:val="006B501D"/>
    <w:rsid w:val="006C35A0"/>
    <w:rsid w:val="006C4E64"/>
    <w:rsid w:val="006D3FEC"/>
    <w:rsid w:val="006E1D32"/>
    <w:rsid w:val="006E4630"/>
    <w:rsid w:val="006E4671"/>
    <w:rsid w:val="006F287F"/>
    <w:rsid w:val="006F4378"/>
    <w:rsid w:val="006F685A"/>
    <w:rsid w:val="00705762"/>
    <w:rsid w:val="00710067"/>
    <w:rsid w:val="00711275"/>
    <w:rsid w:val="007214E3"/>
    <w:rsid w:val="007336C9"/>
    <w:rsid w:val="00743C39"/>
    <w:rsid w:val="00760DCE"/>
    <w:rsid w:val="0076285D"/>
    <w:rsid w:val="00763DEF"/>
    <w:rsid w:val="00791796"/>
    <w:rsid w:val="00794640"/>
    <w:rsid w:val="007A7BAB"/>
    <w:rsid w:val="007B677D"/>
    <w:rsid w:val="007C13A7"/>
    <w:rsid w:val="007C31F5"/>
    <w:rsid w:val="007C47C9"/>
    <w:rsid w:val="007D3455"/>
    <w:rsid w:val="007E67A1"/>
    <w:rsid w:val="0080102D"/>
    <w:rsid w:val="008016BB"/>
    <w:rsid w:val="008178CE"/>
    <w:rsid w:val="008262D2"/>
    <w:rsid w:val="008332F2"/>
    <w:rsid w:val="00834A46"/>
    <w:rsid w:val="00836256"/>
    <w:rsid w:val="00840B7D"/>
    <w:rsid w:val="00852E1F"/>
    <w:rsid w:val="00867072"/>
    <w:rsid w:val="00880823"/>
    <w:rsid w:val="00881C8A"/>
    <w:rsid w:val="0088402D"/>
    <w:rsid w:val="008914DD"/>
    <w:rsid w:val="008A3795"/>
    <w:rsid w:val="008C0971"/>
    <w:rsid w:val="008D148C"/>
    <w:rsid w:val="008D2DBE"/>
    <w:rsid w:val="008D3583"/>
    <w:rsid w:val="008E4659"/>
    <w:rsid w:val="008E7DF6"/>
    <w:rsid w:val="008F36C9"/>
    <w:rsid w:val="008F5143"/>
    <w:rsid w:val="00901E8E"/>
    <w:rsid w:val="00902A36"/>
    <w:rsid w:val="00910820"/>
    <w:rsid w:val="00915253"/>
    <w:rsid w:val="00922113"/>
    <w:rsid w:val="00927B7A"/>
    <w:rsid w:val="009342D0"/>
    <w:rsid w:val="00945A5E"/>
    <w:rsid w:val="00950327"/>
    <w:rsid w:val="009573A3"/>
    <w:rsid w:val="0096168E"/>
    <w:rsid w:val="00966433"/>
    <w:rsid w:val="009740E1"/>
    <w:rsid w:val="009928A7"/>
    <w:rsid w:val="00994E87"/>
    <w:rsid w:val="00996FBA"/>
    <w:rsid w:val="009B3DD9"/>
    <w:rsid w:val="009B5D06"/>
    <w:rsid w:val="009B7A39"/>
    <w:rsid w:val="009C1DD7"/>
    <w:rsid w:val="009C2227"/>
    <w:rsid w:val="009C3EF1"/>
    <w:rsid w:val="009C7532"/>
    <w:rsid w:val="009D5912"/>
    <w:rsid w:val="009E2663"/>
    <w:rsid w:val="009E6F59"/>
    <w:rsid w:val="009F3593"/>
    <w:rsid w:val="00A02002"/>
    <w:rsid w:val="00A05D54"/>
    <w:rsid w:val="00A21DCB"/>
    <w:rsid w:val="00A2366C"/>
    <w:rsid w:val="00A24CCE"/>
    <w:rsid w:val="00A305B5"/>
    <w:rsid w:val="00A3185D"/>
    <w:rsid w:val="00A370C5"/>
    <w:rsid w:val="00A45061"/>
    <w:rsid w:val="00A45B5A"/>
    <w:rsid w:val="00A5326B"/>
    <w:rsid w:val="00A602FB"/>
    <w:rsid w:val="00A67DB8"/>
    <w:rsid w:val="00A72114"/>
    <w:rsid w:val="00A803B2"/>
    <w:rsid w:val="00A9053A"/>
    <w:rsid w:val="00AA0C00"/>
    <w:rsid w:val="00AA153A"/>
    <w:rsid w:val="00AA15A8"/>
    <w:rsid w:val="00AA2215"/>
    <w:rsid w:val="00AA548E"/>
    <w:rsid w:val="00AB0022"/>
    <w:rsid w:val="00AC3613"/>
    <w:rsid w:val="00AC5B64"/>
    <w:rsid w:val="00AD5938"/>
    <w:rsid w:val="00AD5C8E"/>
    <w:rsid w:val="00AE303B"/>
    <w:rsid w:val="00AE5BEF"/>
    <w:rsid w:val="00AE6F2E"/>
    <w:rsid w:val="00AF05CA"/>
    <w:rsid w:val="00AF0C8D"/>
    <w:rsid w:val="00AF1BA4"/>
    <w:rsid w:val="00AF350F"/>
    <w:rsid w:val="00AF3DAF"/>
    <w:rsid w:val="00AF55C3"/>
    <w:rsid w:val="00AF6C40"/>
    <w:rsid w:val="00B05E40"/>
    <w:rsid w:val="00B07841"/>
    <w:rsid w:val="00B07C27"/>
    <w:rsid w:val="00B131AD"/>
    <w:rsid w:val="00B15BD4"/>
    <w:rsid w:val="00B22A99"/>
    <w:rsid w:val="00B23EBB"/>
    <w:rsid w:val="00B27E47"/>
    <w:rsid w:val="00B3017D"/>
    <w:rsid w:val="00B54999"/>
    <w:rsid w:val="00B7412D"/>
    <w:rsid w:val="00B75A72"/>
    <w:rsid w:val="00B80E37"/>
    <w:rsid w:val="00B81C64"/>
    <w:rsid w:val="00B82286"/>
    <w:rsid w:val="00B84C8B"/>
    <w:rsid w:val="00B90B2D"/>
    <w:rsid w:val="00B95570"/>
    <w:rsid w:val="00B95F13"/>
    <w:rsid w:val="00B96EA9"/>
    <w:rsid w:val="00BA50AA"/>
    <w:rsid w:val="00BA6381"/>
    <w:rsid w:val="00BB1178"/>
    <w:rsid w:val="00BB2E3F"/>
    <w:rsid w:val="00BB478F"/>
    <w:rsid w:val="00BB694B"/>
    <w:rsid w:val="00BD6060"/>
    <w:rsid w:val="00BE158B"/>
    <w:rsid w:val="00BE2018"/>
    <w:rsid w:val="00BF0B88"/>
    <w:rsid w:val="00BF1486"/>
    <w:rsid w:val="00C071A9"/>
    <w:rsid w:val="00C15C9D"/>
    <w:rsid w:val="00C22CDE"/>
    <w:rsid w:val="00C26D2D"/>
    <w:rsid w:val="00C3213B"/>
    <w:rsid w:val="00C324B1"/>
    <w:rsid w:val="00C36F47"/>
    <w:rsid w:val="00C41CF2"/>
    <w:rsid w:val="00C5693A"/>
    <w:rsid w:val="00C64E77"/>
    <w:rsid w:val="00C7001F"/>
    <w:rsid w:val="00C7389B"/>
    <w:rsid w:val="00C73F91"/>
    <w:rsid w:val="00C76EF0"/>
    <w:rsid w:val="00C82801"/>
    <w:rsid w:val="00C84336"/>
    <w:rsid w:val="00C9296E"/>
    <w:rsid w:val="00C95159"/>
    <w:rsid w:val="00C95243"/>
    <w:rsid w:val="00C97C34"/>
    <w:rsid w:val="00CA1C31"/>
    <w:rsid w:val="00CA2F9D"/>
    <w:rsid w:val="00CA5146"/>
    <w:rsid w:val="00CA7BB9"/>
    <w:rsid w:val="00CB0AED"/>
    <w:rsid w:val="00CB137E"/>
    <w:rsid w:val="00CB5B0B"/>
    <w:rsid w:val="00CB617D"/>
    <w:rsid w:val="00CB6FD4"/>
    <w:rsid w:val="00CB7392"/>
    <w:rsid w:val="00CC6414"/>
    <w:rsid w:val="00CC7815"/>
    <w:rsid w:val="00CF6DDB"/>
    <w:rsid w:val="00D17B5A"/>
    <w:rsid w:val="00D23592"/>
    <w:rsid w:val="00D248CE"/>
    <w:rsid w:val="00D27F96"/>
    <w:rsid w:val="00D333D8"/>
    <w:rsid w:val="00D3368A"/>
    <w:rsid w:val="00D338C2"/>
    <w:rsid w:val="00D3488D"/>
    <w:rsid w:val="00D44E55"/>
    <w:rsid w:val="00D63DE3"/>
    <w:rsid w:val="00D66C03"/>
    <w:rsid w:val="00D8791C"/>
    <w:rsid w:val="00D94571"/>
    <w:rsid w:val="00D955F0"/>
    <w:rsid w:val="00DA37A5"/>
    <w:rsid w:val="00DB31AA"/>
    <w:rsid w:val="00DB6F3D"/>
    <w:rsid w:val="00DD5100"/>
    <w:rsid w:val="00DE1F0D"/>
    <w:rsid w:val="00DE745A"/>
    <w:rsid w:val="00DF4C4B"/>
    <w:rsid w:val="00E0057C"/>
    <w:rsid w:val="00E10CB9"/>
    <w:rsid w:val="00E12BB8"/>
    <w:rsid w:val="00E12CFE"/>
    <w:rsid w:val="00E26641"/>
    <w:rsid w:val="00E5137F"/>
    <w:rsid w:val="00E519E8"/>
    <w:rsid w:val="00E52D23"/>
    <w:rsid w:val="00E54A77"/>
    <w:rsid w:val="00E609A1"/>
    <w:rsid w:val="00E7281B"/>
    <w:rsid w:val="00E733C5"/>
    <w:rsid w:val="00E74885"/>
    <w:rsid w:val="00E82B52"/>
    <w:rsid w:val="00EA3530"/>
    <w:rsid w:val="00EB176A"/>
    <w:rsid w:val="00EB7FDC"/>
    <w:rsid w:val="00EC7C80"/>
    <w:rsid w:val="00ED2165"/>
    <w:rsid w:val="00EE4A80"/>
    <w:rsid w:val="00EE72A5"/>
    <w:rsid w:val="00EF537E"/>
    <w:rsid w:val="00EF5A87"/>
    <w:rsid w:val="00F04AD4"/>
    <w:rsid w:val="00F07610"/>
    <w:rsid w:val="00F1258E"/>
    <w:rsid w:val="00F25584"/>
    <w:rsid w:val="00F45BE7"/>
    <w:rsid w:val="00F57D7D"/>
    <w:rsid w:val="00F64FCB"/>
    <w:rsid w:val="00F80665"/>
    <w:rsid w:val="00F86405"/>
    <w:rsid w:val="00F92E35"/>
    <w:rsid w:val="00F93C90"/>
    <w:rsid w:val="00F96616"/>
    <w:rsid w:val="00F9741B"/>
    <w:rsid w:val="00FA13E6"/>
    <w:rsid w:val="00FB4567"/>
    <w:rsid w:val="00FC41FE"/>
    <w:rsid w:val="00FC664C"/>
    <w:rsid w:val="00FD2C97"/>
    <w:rsid w:val="00FD3DAE"/>
    <w:rsid w:val="00FE2CEB"/>
    <w:rsid w:val="00FF5A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52024D0-E2AE-445E-B0BD-9A48F78B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C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BA"/>
    <w:rPr>
      <w:rFonts w:ascii="Segoe UI" w:hAnsi="Segoe UI" w:cs="Segoe UI"/>
      <w:sz w:val="18"/>
      <w:szCs w:val="18"/>
    </w:rPr>
  </w:style>
  <w:style w:type="paragraph" w:styleId="Header">
    <w:name w:val="header"/>
    <w:basedOn w:val="Normal"/>
    <w:link w:val="HeaderChar"/>
    <w:uiPriority w:val="99"/>
    <w:unhideWhenUsed/>
    <w:rsid w:val="00695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37C"/>
  </w:style>
  <w:style w:type="paragraph" w:styleId="Footer">
    <w:name w:val="footer"/>
    <w:basedOn w:val="Normal"/>
    <w:link w:val="FooterChar"/>
    <w:uiPriority w:val="99"/>
    <w:unhideWhenUsed/>
    <w:rsid w:val="00695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2015-11-11T03:10:00Z</cp:lastPrinted>
  <dcterms:created xsi:type="dcterms:W3CDTF">2015-11-09T20:34:00Z</dcterms:created>
  <dcterms:modified xsi:type="dcterms:W3CDTF">2015-11-11T03:35:00Z</dcterms:modified>
</cp:coreProperties>
</file>